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8A" w:rsidRDefault="00C9287C" w:rsidP="00C9287C">
      <w:pPr>
        <w:jc w:val="center"/>
      </w:pPr>
      <w:r>
        <w:t>CỘNG HÒA XÃ HỘI CHỦ NGHĨA VIỆT NAM</w:t>
      </w:r>
    </w:p>
    <w:p w:rsidR="00C9287C" w:rsidRDefault="00C9287C" w:rsidP="00C9287C">
      <w:pPr>
        <w:jc w:val="center"/>
      </w:pPr>
      <w:r>
        <w:t>Độc lập - Tự do – Hạnh phúc</w:t>
      </w:r>
    </w:p>
    <w:p w:rsidR="00C9287C" w:rsidRDefault="00C9287C" w:rsidP="00C9287C">
      <w:pPr>
        <w:jc w:val="center"/>
      </w:pPr>
      <w:r>
        <w:t>------------</w:t>
      </w:r>
    </w:p>
    <w:p w:rsidR="00C9287C" w:rsidRPr="007227EB" w:rsidRDefault="00C9287C" w:rsidP="007227EB">
      <w:pPr>
        <w:jc w:val="center"/>
        <w:rPr>
          <w:b/>
          <w:sz w:val="26"/>
        </w:rPr>
      </w:pPr>
      <w:r w:rsidRPr="007227EB">
        <w:rPr>
          <w:b/>
          <w:sz w:val="26"/>
        </w:rPr>
        <w:t>BIÊN BẢN HỌP PHỤ HUYNH HỌC SINH</w:t>
      </w:r>
    </w:p>
    <w:p w:rsidR="00C9287C" w:rsidRPr="007227EB" w:rsidRDefault="00C9287C" w:rsidP="007227EB">
      <w:pPr>
        <w:jc w:val="center"/>
        <w:rPr>
          <w:b/>
          <w:sz w:val="24"/>
        </w:rPr>
      </w:pPr>
      <w:r w:rsidRPr="007227EB">
        <w:rPr>
          <w:b/>
          <w:sz w:val="24"/>
        </w:rPr>
        <w:t>Lớp 15TCC-QTM1</w:t>
      </w:r>
    </w:p>
    <w:p w:rsidR="007227EB" w:rsidRDefault="007227EB" w:rsidP="00C9287C"/>
    <w:p w:rsidR="00C9287C" w:rsidRDefault="00C9287C" w:rsidP="00C9287C">
      <w:r>
        <w:t>Hôm nay, ngày 23 tháng 12 năm 2015</w:t>
      </w:r>
    </w:p>
    <w:p w:rsidR="00C9287C" w:rsidRDefault="00C9287C" w:rsidP="00C9287C">
      <w:r>
        <w:t>Vào lúc 17h30 tại Hội trường B</w:t>
      </w:r>
      <w:r w:rsidR="007227EB">
        <w:t xml:space="preserve"> trường CĐKT Lý Tự Trọng TP.HCM</w:t>
      </w:r>
    </w:p>
    <w:p w:rsidR="00C9287C" w:rsidRPr="007227EB" w:rsidRDefault="007227EB" w:rsidP="00C9287C">
      <w:pPr>
        <w:rPr>
          <w:b/>
        </w:rPr>
      </w:pPr>
      <w:r w:rsidRPr="007227EB">
        <w:rPr>
          <w:b/>
        </w:rPr>
        <w:t>A-</w:t>
      </w:r>
      <w:r w:rsidR="00C9287C" w:rsidRPr="007227EB">
        <w:rPr>
          <w:b/>
        </w:rPr>
        <w:t>Thành phần tham dự gồm có:</w:t>
      </w:r>
    </w:p>
    <w:p w:rsidR="00C9287C" w:rsidRDefault="00C9287C" w:rsidP="00C9287C">
      <w:r>
        <w:t>1-GV Dương Ngọc Vọng – Chủ nhiệm</w:t>
      </w:r>
    </w:p>
    <w:p w:rsidR="00C9287C" w:rsidRDefault="00C9287C" w:rsidP="00C9287C">
      <w:r>
        <w:t>2-HS Nguyễn Song Nguyễn – Lớp trưởng</w:t>
      </w:r>
    </w:p>
    <w:p w:rsidR="00C9287C" w:rsidRDefault="00C9287C" w:rsidP="00C9287C">
      <w:r>
        <w:t xml:space="preserve">3-HS Nguyễn Ngọc Song Hương – Bí thư </w:t>
      </w:r>
      <w:r w:rsidR="00FE4A3D">
        <w:t xml:space="preserve">chi đoàn </w:t>
      </w:r>
      <w:r>
        <w:t>lớp</w:t>
      </w:r>
    </w:p>
    <w:p w:rsidR="00C9287C" w:rsidRDefault="00C9287C" w:rsidP="00C9287C">
      <w:r>
        <w:t>4-Phụ huynh học sinh(Đã ký tên và được đính kèm trong danh sách)</w:t>
      </w:r>
    </w:p>
    <w:p w:rsidR="00C9287C" w:rsidRPr="007227EB" w:rsidRDefault="007227EB" w:rsidP="00C9287C">
      <w:pPr>
        <w:rPr>
          <w:b/>
        </w:rPr>
      </w:pPr>
      <w:r w:rsidRPr="007227EB">
        <w:rPr>
          <w:b/>
        </w:rPr>
        <w:t>b-</w:t>
      </w:r>
      <w:r w:rsidR="00C9287C" w:rsidRPr="007227EB">
        <w:rPr>
          <w:b/>
        </w:rPr>
        <w:t>Nội dung:</w:t>
      </w:r>
    </w:p>
    <w:p w:rsidR="00C9287C" w:rsidRDefault="007227EB" w:rsidP="00C9287C">
      <w:r>
        <w:t>I</w:t>
      </w:r>
      <w:r w:rsidR="00C9287C">
        <w:t>-Ổn định tổ chức</w:t>
      </w:r>
    </w:p>
    <w:p w:rsidR="00C9287C" w:rsidRDefault="007227EB" w:rsidP="00C9287C">
      <w:r>
        <w:t>II</w:t>
      </w:r>
      <w:r w:rsidR="00C9287C">
        <w:t xml:space="preserve">-Tuyên bố lý do </w:t>
      </w:r>
    </w:p>
    <w:p w:rsidR="00C9287C" w:rsidRDefault="007227EB" w:rsidP="00C9287C">
      <w:r>
        <w:t>III</w:t>
      </w:r>
      <w:r w:rsidR="00C9287C">
        <w:t>-Báo cáo khái quát công tác định hướng phát triển của Nhà trường</w:t>
      </w:r>
    </w:p>
    <w:p w:rsidR="00C9287C" w:rsidRDefault="007227EB" w:rsidP="00C9287C">
      <w:r>
        <w:t>IV</w:t>
      </w:r>
      <w:r w:rsidR="00C9287C">
        <w:t>-Định hướng phát triển của học sinh khóa 9+4</w:t>
      </w:r>
    </w:p>
    <w:p w:rsidR="00C9287C" w:rsidRDefault="007227EB" w:rsidP="00C9287C">
      <w:r>
        <w:t>V</w:t>
      </w:r>
      <w:r w:rsidR="00C9287C">
        <w:t>-Báo cáo tình hình học tập – rèn luyện của lớp 15TCC-QTM</w:t>
      </w:r>
    </w:p>
    <w:p w:rsidR="00C9287C" w:rsidRDefault="007227EB" w:rsidP="00C9287C">
      <w:r>
        <w:t>VI</w:t>
      </w:r>
      <w:r w:rsidR="00C9287C">
        <w:t>-Những giải pháp nhằm đẩy mạnh những mặt tích cực, khắc phục những mặt còn hạn chế</w:t>
      </w:r>
    </w:p>
    <w:p w:rsidR="007227EB" w:rsidRDefault="007227EB" w:rsidP="00C9287C"/>
    <w:p w:rsidR="00C9287C" w:rsidRPr="00AF2B0C" w:rsidRDefault="007227EB" w:rsidP="00C9287C">
      <w:pPr>
        <w:rPr>
          <w:b/>
        </w:rPr>
      </w:pPr>
      <w:r w:rsidRPr="00AF2B0C">
        <w:rPr>
          <w:b/>
        </w:rPr>
        <w:t>VII</w:t>
      </w:r>
      <w:r w:rsidR="00C9287C" w:rsidRPr="00AF2B0C">
        <w:rPr>
          <w:b/>
        </w:rPr>
        <w:t>-Góp ý của phụ huynh</w:t>
      </w:r>
    </w:p>
    <w:p w:rsidR="00C9287C" w:rsidRDefault="007227EB" w:rsidP="00965AE7">
      <w:pPr>
        <w:jc w:val="both"/>
      </w:pPr>
      <w:r>
        <w:t xml:space="preserve">- </w:t>
      </w:r>
      <w:r w:rsidR="00C9287C">
        <w:t xml:space="preserve">Triển khai hệ thống </w:t>
      </w:r>
      <w:r w:rsidR="00C9287C" w:rsidRPr="00AF2B0C">
        <w:rPr>
          <w:b/>
        </w:rPr>
        <w:t>SỔ LIÊN LẠC ĐIỆN TỬ</w:t>
      </w:r>
      <w:r w:rsidR="00C9287C">
        <w:t xml:space="preserve"> bằng tin nhắn </w:t>
      </w:r>
      <w:r>
        <w:t xml:space="preserve">qua </w:t>
      </w:r>
      <w:r w:rsidR="00C9287C">
        <w:t>mạng VIETTEL để cập nhật thông tin giờ giấc học tập của con em</w:t>
      </w:r>
      <w:r>
        <w:t xml:space="preserve"> hàng ngày,</w:t>
      </w:r>
      <w:r w:rsidR="00C9287C">
        <w:t xml:space="preserve"> cước phí thanh toán sẽ được phụ huynh đóng vào mỗi học kỳ</w:t>
      </w:r>
      <w:r>
        <w:t xml:space="preserve"> cho nhà trường</w:t>
      </w:r>
      <w:r w:rsidR="00C9287C">
        <w:t xml:space="preserve">. Toàn thể phụ huynh </w:t>
      </w:r>
      <w:r>
        <w:t xml:space="preserve">có mặt </w:t>
      </w:r>
      <w:r w:rsidR="00C9287C">
        <w:t>trong buổi họp cũng đã hết sức đồng ý với giải pháp này. Nhờ thầy chủ nhiệm gởi lời yêu cầu này đến lãnh đạo nhà trường xem xét và cho triển khai càng sớm càng tốt.</w:t>
      </w:r>
    </w:p>
    <w:p w:rsidR="007227EB" w:rsidRDefault="007227EB" w:rsidP="00965AE7">
      <w:pPr>
        <w:jc w:val="both"/>
      </w:pPr>
      <w:r>
        <w:t>- Bảo hiểm xã hội: Do không muốn mất nhiều thời gian cấp BHXH nên nhiều phụ huynh đã đóng tiền mua một năm nhưng Nhà trường chỉ cấp từng đợt 3 tháng một lần gây lãng phí thời gian cấp lại. Đề nghị nhà trường xem xét.</w:t>
      </w:r>
    </w:p>
    <w:p w:rsidR="007227EB" w:rsidRDefault="007227EB" w:rsidP="00C9287C">
      <w:r>
        <w:t xml:space="preserve"> VIII-THIẾT LẬP MỐI QUAN HỆ GIỮA PHHS – GVCN – PHÒNG TTGD-CTSV</w:t>
      </w:r>
    </w:p>
    <w:p w:rsidR="007227EB" w:rsidRDefault="007227EB" w:rsidP="00C9287C">
      <w:r>
        <w:t>IX-NỘI DUNG KHÁC</w:t>
      </w:r>
    </w:p>
    <w:p w:rsidR="007227EB" w:rsidRDefault="007227EB" w:rsidP="00C9287C">
      <w:r>
        <w:t>-Xây dự</w:t>
      </w:r>
      <w:bookmarkStart w:id="0" w:name="_GoBack"/>
      <w:bookmarkEnd w:id="0"/>
      <w:r>
        <w:t xml:space="preserve">ng quỹ lớp </w:t>
      </w:r>
    </w:p>
    <w:p w:rsidR="007227EB" w:rsidRDefault="007227EB" w:rsidP="00C9287C">
      <w:r>
        <w:t>-Tổ chức các hoạt động ngoại khóa.</w:t>
      </w:r>
    </w:p>
    <w:p w:rsidR="007227EB" w:rsidRDefault="00FE4A3D" w:rsidP="00C9287C">
      <w:r>
        <w:t>Biên bản kết thức vào lúc 18h30 ngày 23 tháng 12 năm 2015</w:t>
      </w:r>
    </w:p>
    <w:p w:rsidR="00AF2B0C" w:rsidRDefault="00AF2B0C" w:rsidP="00C9287C"/>
    <w:p w:rsidR="00FE4A3D" w:rsidRPr="00AF2B0C" w:rsidRDefault="00FE4A3D" w:rsidP="00FE4A3D">
      <w:pPr>
        <w:tabs>
          <w:tab w:val="center" w:pos="2552"/>
          <w:tab w:val="center" w:pos="6663"/>
        </w:tabs>
        <w:rPr>
          <w:b/>
        </w:rPr>
      </w:pPr>
      <w:r w:rsidRPr="00AF2B0C">
        <w:rPr>
          <w:b/>
        </w:rPr>
        <w:tab/>
        <w:t>GIÁO VIÊN CHỦ NHIỆM</w:t>
      </w:r>
      <w:r w:rsidRPr="00AF2B0C">
        <w:rPr>
          <w:b/>
        </w:rPr>
        <w:tab/>
      </w:r>
      <w:r w:rsidR="00AF2B0C" w:rsidRPr="00AF2B0C">
        <w:rPr>
          <w:b/>
        </w:rPr>
        <w:t>LỚP TRƯỞNG</w:t>
      </w:r>
    </w:p>
    <w:p w:rsidR="00AF2B0C" w:rsidRDefault="00AF2B0C" w:rsidP="00FE4A3D">
      <w:pPr>
        <w:tabs>
          <w:tab w:val="center" w:pos="2552"/>
          <w:tab w:val="center" w:pos="6663"/>
        </w:tabs>
      </w:pPr>
    </w:p>
    <w:p w:rsidR="00AF2B0C" w:rsidRDefault="00AF2B0C" w:rsidP="00FE4A3D">
      <w:pPr>
        <w:tabs>
          <w:tab w:val="center" w:pos="2552"/>
          <w:tab w:val="center" w:pos="6663"/>
        </w:tabs>
      </w:pPr>
    </w:p>
    <w:p w:rsidR="00AF2B0C" w:rsidRDefault="00AF2B0C" w:rsidP="00FE4A3D">
      <w:pPr>
        <w:tabs>
          <w:tab w:val="center" w:pos="2552"/>
          <w:tab w:val="center" w:pos="6663"/>
        </w:tabs>
      </w:pPr>
    </w:p>
    <w:p w:rsidR="00AF2B0C" w:rsidRDefault="00AF2B0C" w:rsidP="00FE4A3D">
      <w:pPr>
        <w:tabs>
          <w:tab w:val="center" w:pos="2552"/>
          <w:tab w:val="center" w:pos="6663"/>
        </w:tabs>
      </w:pPr>
      <w:r>
        <w:tab/>
        <w:t>DƯƠNG NGỌC VỌNG</w:t>
      </w:r>
      <w:r>
        <w:tab/>
        <w:t>NGUYỄN SONG NGUYỄN</w:t>
      </w:r>
    </w:p>
    <w:p w:rsidR="00AF2B0C" w:rsidRDefault="00AF2B0C" w:rsidP="00FE4A3D">
      <w:pPr>
        <w:tabs>
          <w:tab w:val="center" w:pos="2552"/>
          <w:tab w:val="center" w:pos="6663"/>
        </w:tabs>
      </w:pPr>
    </w:p>
    <w:p w:rsidR="007227EB" w:rsidRDefault="007227EB" w:rsidP="00C9287C"/>
    <w:p w:rsidR="00C9287C" w:rsidRDefault="00C9287C" w:rsidP="00C9287C"/>
    <w:p w:rsidR="00C9287C" w:rsidRDefault="00C9287C" w:rsidP="00C9287C"/>
    <w:sectPr w:rsidR="00C928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7C"/>
    <w:rsid w:val="0052298A"/>
    <w:rsid w:val="007227EB"/>
    <w:rsid w:val="00965AE7"/>
    <w:rsid w:val="00AE1C7F"/>
    <w:rsid w:val="00AF2B0C"/>
    <w:rsid w:val="00C9287C"/>
    <w:rsid w:val="00FE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3</cp:revision>
  <dcterms:created xsi:type="dcterms:W3CDTF">2015-12-23T13:14:00Z</dcterms:created>
  <dcterms:modified xsi:type="dcterms:W3CDTF">2015-12-23T14:08:00Z</dcterms:modified>
</cp:coreProperties>
</file>